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8A71FF" w14:textId="20E821B3" w:rsidR="002E71F7" w:rsidRDefault="002E71F7">
      <w:r>
        <w:t>ETGRA Fall 2020 Sale Recap</w:t>
      </w:r>
    </w:p>
    <w:p w14:paraId="52507053" w14:textId="77777777" w:rsidR="00155C72" w:rsidRPr="00155C72" w:rsidRDefault="00155C72" w:rsidP="00155C72">
      <w:pPr>
        <w:rPr>
          <w:b/>
          <w:bCs/>
        </w:rPr>
      </w:pPr>
      <w:r w:rsidRPr="00155C72">
        <w:rPr>
          <w:b/>
          <w:bCs/>
        </w:rPr>
        <w:t>Income:</w:t>
      </w:r>
    </w:p>
    <w:p w14:paraId="2DB19F5E" w14:textId="1032F3AA" w:rsidR="00155C72" w:rsidRDefault="00C17E6C" w:rsidP="00F81326">
      <w:pPr>
        <w:spacing w:after="0"/>
      </w:pPr>
      <w:r>
        <w:t>Total Sales</w:t>
      </w:r>
      <w:r w:rsidR="00155C72">
        <w:tab/>
      </w:r>
      <w:r w:rsidR="00155C72">
        <w:tab/>
      </w:r>
      <w:r w:rsidR="00155C72">
        <w:tab/>
        <w:t>10,830.00</w:t>
      </w:r>
    </w:p>
    <w:p w14:paraId="37D09B1F" w14:textId="269E765E" w:rsidR="00225A91" w:rsidRPr="00724CED" w:rsidRDefault="00424F16" w:rsidP="00F81326">
      <w:pPr>
        <w:spacing w:after="0"/>
        <w:rPr>
          <w:u w:val="single"/>
        </w:rPr>
      </w:pPr>
      <w:r>
        <w:t>ETGRA Meat buyer</w:t>
      </w:r>
      <w:r>
        <w:tab/>
      </w:r>
      <w:r>
        <w:tab/>
      </w:r>
      <w:r w:rsidRPr="00724CED">
        <w:rPr>
          <w:u w:val="single"/>
        </w:rPr>
        <w:t xml:space="preserve">     465.00</w:t>
      </w:r>
    </w:p>
    <w:p w14:paraId="282FAA19" w14:textId="61888C76" w:rsidR="00424F16" w:rsidRDefault="00424F16" w:rsidP="00F81326">
      <w:pPr>
        <w:spacing w:after="0"/>
      </w:pPr>
      <w:r>
        <w:t>Total</w:t>
      </w:r>
      <w:r w:rsidR="00F81326">
        <w:t xml:space="preserve"> proceeds</w:t>
      </w:r>
      <w:r w:rsidR="00F81326">
        <w:tab/>
      </w:r>
      <w:r w:rsidR="00F81326">
        <w:tab/>
      </w:r>
      <w:r w:rsidR="00F81326">
        <w:tab/>
        <w:t>11,295.00</w:t>
      </w:r>
    </w:p>
    <w:p w14:paraId="4E8184DA" w14:textId="172577BB" w:rsidR="00082E78" w:rsidRDefault="00082E78" w:rsidP="00F81326">
      <w:pPr>
        <w:spacing w:after="0"/>
      </w:pPr>
    </w:p>
    <w:p w14:paraId="136EFE61" w14:textId="02F4E96E" w:rsidR="00E21F04" w:rsidRPr="00777882" w:rsidRDefault="00E21F04" w:rsidP="00F81326">
      <w:pPr>
        <w:spacing w:after="0"/>
        <w:rPr>
          <w:color w:val="FF0000"/>
        </w:rPr>
      </w:pPr>
      <w:r>
        <w:t>ETGRA Meat Purchase</w:t>
      </w:r>
      <w:r w:rsidR="00777882">
        <w:tab/>
      </w:r>
      <w:r w:rsidR="00777882">
        <w:tab/>
      </w:r>
      <w:r w:rsidR="00777882" w:rsidRPr="00777882">
        <w:rPr>
          <w:color w:val="FF0000"/>
        </w:rPr>
        <w:t xml:space="preserve">     465.00</w:t>
      </w:r>
    </w:p>
    <w:p w14:paraId="78D0B314" w14:textId="7F551A01" w:rsidR="00082E78" w:rsidRPr="007228C0" w:rsidRDefault="00813660" w:rsidP="00F81326">
      <w:pPr>
        <w:spacing w:after="0"/>
        <w:rPr>
          <w:u w:val="single"/>
        </w:rPr>
      </w:pPr>
      <w:r>
        <w:t xml:space="preserve">Waco </w:t>
      </w:r>
      <w:r w:rsidR="00795051">
        <w:t>Stockyard Ck</w:t>
      </w:r>
      <w:r w:rsidR="00795051">
        <w:tab/>
      </w:r>
      <w:r w:rsidR="00795051">
        <w:tab/>
      </w:r>
      <w:r w:rsidR="00795051" w:rsidRPr="007228C0">
        <w:rPr>
          <w:u w:val="single"/>
        </w:rPr>
        <w:t xml:space="preserve">   </w:t>
      </w:r>
      <w:r w:rsidR="00C82350">
        <w:rPr>
          <w:u w:val="single"/>
        </w:rPr>
        <w:t xml:space="preserve">   </w:t>
      </w:r>
      <w:r w:rsidR="00795051" w:rsidRPr="007228C0">
        <w:rPr>
          <w:u w:val="single"/>
        </w:rPr>
        <w:t>646.73</w:t>
      </w:r>
    </w:p>
    <w:p w14:paraId="33F9C703" w14:textId="033B998F" w:rsidR="00767CAF" w:rsidRDefault="00543BA5" w:rsidP="00F81326">
      <w:pPr>
        <w:spacing w:after="0"/>
      </w:pPr>
      <w:r>
        <w:t>Total Sale Proceeds</w:t>
      </w:r>
      <w:r>
        <w:tab/>
      </w:r>
      <w:r w:rsidR="00FF2FC2">
        <w:tab/>
        <w:t>11,</w:t>
      </w:r>
      <w:r w:rsidR="00336BA9">
        <w:t>476.73</w:t>
      </w:r>
      <w:r w:rsidR="007228C0">
        <w:tab/>
      </w:r>
      <w:r>
        <w:tab/>
      </w:r>
    </w:p>
    <w:p w14:paraId="1E132EC4" w14:textId="059135E2" w:rsidR="00155C72" w:rsidRDefault="00155C72" w:rsidP="00155C72">
      <w:r>
        <w:t>ASSOCIATION INCOME</w:t>
      </w:r>
    </w:p>
    <w:p w14:paraId="372FD0BC" w14:textId="16B17C5C" w:rsidR="00155C72" w:rsidRDefault="00155C72" w:rsidP="00156BB3">
      <w:pPr>
        <w:spacing w:after="0"/>
      </w:pPr>
      <w:r>
        <w:t>Commission Fees</w:t>
      </w:r>
      <w:r>
        <w:tab/>
      </w:r>
      <w:r>
        <w:tab/>
      </w:r>
      <w:r w:rsidR="00F95A6C">
        <w:t xml:space="preserve">     </w:t>
      </w:r>
      <w:r w:rsidR="00156BB3">
        <w:t xml:space="preserve"> </w:t>
      </w:r>
      <w:r>
        <w:t>790.65</w:t>
      </w:r>
      <w:r>
        <w:tab/>
      </w:r>
    </w:p>
    <w:p w14:paraId="40677D2F" w14:textId="5CDA8808" w:rsidR="00155C72" w:rsidRDefault="00155C72" w:rsidP="00156BB3">
      <w:pPr>
        <w:spacing w:after="0"/>
      </w:pPr>
      <w:r>
        <w:t>Po Fee</w:t>
      </w:r>
      <w:r>
        <w:tab/>
      </w:r>
      <w:r>
        <w:tab/>
        <w:t xml:space="preserve">      </w:t>
      </w:r>
      <w:r>
        <w:tab/>
      </w:r>
      <w:r>
        <w:tab/>
        <w:t xml:space="preserve">   </w:t>
      </w:r>
      <w:r w:rsidR="00F95A6C">
        <w:t xml:space="preserve">     </w:t>
      </w:r>
      <w:r>
        <w:t>70.00</w:t>
      </w:r>
    </w:p>
    <w:p w14:paraId="0B014FF1" w14:textId="2EDC7772" w:rsidR="001C5128" w:rsidRDefault="00155C72" w:rsidP="00156BB3">
      <w:pPr>
        <w:spacing w:after="0"/>
      </w:pPr>
      <w:r>
        <w:t>Donations/pizza/soda sales</w:t>
      </w:r>
      <w:r>
        <w:tab/>
      </w:r>
      <w:r w:rsidR="00007014" w:rsidRPr="003579D6">
        <w:rPr>
          <w:u w:val="single"/>
        </w:rPr>
        <w:t xml:space="preserve">      </w:t>
      </w:r>
      <w:r w:rsidRPr="003579D6">
        <w:rPr>
          <w:u w:val="single"/>
        </w:rPr>
        <w:t>130.35</w:t>
      </w:r>
      <w:r w:rsidR="00DA2D7E">
        <w:tab/>
      </w:r>
    </w:p>
    <w:p w14:paraId="05100E6A" w14:textId="370C8D47" w:rsidR="00155C72" w:rsidRDefault="00155C72" w:rsidP="00156BB3">
      <w:pPr>
        <w:spacing w:after="0"/>
      </w:pPr>
      <w:r>
        <w:t>TOTAL INCOME</w:t>
      </w:r>
      <w:r>
        <w:tab/>
      </w:r>
      <w:r w:rsidR="00724CED">
        <w:tab/>
      </w:r>
      <w:r w:rsidR="00724CED">
        <w:tab/>
        <w:t xml:space="preserve">  </w:t>
      </w:r>
      <w:r w:rsidR="00AB18F1">
        <w:t xml:space="preserve">    991.00</w:t>
      </w:r>
      <w:r w:rsidR="00156BB3">
        <w:tab/>
      </w:r>
    </w:p>
    <w:p w14:paraId="04619018" w14:textId="1A804E5D" w:rsidR="002E71F7" w:rsidRPr="00155C72" w:rsidRDefault="002E71F7">
      <w:pPr>
        <w:rPr>
          <w:b/>
          <w:bCs/>
        </w:rPr>
      </w:pPr>
      <w:r w:rsidRPr="00155C72">
        <w:rPr>
          <w:b/>
          <w:bCs/>
        </w:rPr>
        <w:t>Expense:</w:t>
      </w:r>
    </w:p>
    <w:p w14:paraId="71FC4FDD" w14:textId="1E5F5201" w:rsidR="002E71F7" w:rsidRPr="00155C72" w:rsidRDefault="002E71F7" w:rsidP="00156BB3">
      <w:pPr>
        <w:spacing w:after="0"/>
        <w:rPr>
          <w:color w:val="FF0000"/>
        </w:rPr>
      </w:pPr>
      <w:r>
        <w:t>Postage for Sales post cards</w:t>
      </w:r>
      <w:r w:rsidR="00510D81">
        <w:tab/>
      </w:r>
      <w:r w:rsidR="00510D81" w:rsidRPr="00155C72">
        <w:rPr>
          <w:color w:val="FF0000"/>
        </w:rPr>
        <w:t xml:space="preserve">   </w:t>
      </w:r>
      <w:r w:rsidR="00366E1C">
        <w:rPr>
          <w:color w:val="FF0000"/>
        </w:rPr>
        <w:t xml:space="preserve">       </w:t>
      </w:r>
      <w:r w:rsidR="00510D81" w:rsidRPr="00155C72">
        <w:rPr>
          <w:color w:val="FF0000"/>
        </w:rPr>
        <w:t>87.50</w:t>
      </w:r>
    </w:p>
    <w:p w14:paraId="5223559C" w14:textId="1776EABE" w:rsidR="002E71F7" w:rsidRPr="00155C72" w:rsidRDefault="002E71F7" w:rsidP="00156BB3">
      <w:pPr>
        <w:spacing w:after="0"/>
        <w:rPr>
          <w:color w:val="FF0000"/>
        </w:rPr>
      </w:pPr>
      <w:r>
        <w:t>Ink</w:t>
      </w:r>
      <w:r w:rsidR="00510D81">
        <w:t>/Sales Book</w:t>
      </w:r>
      <w:r w:rsidR="00510D81">
        <w:tab/>
      </w:r>
      <w:r w:rsidR="00510D81">
        <w:tab/>
      </w:r>
      <w:r w:rsidR="00510D81">
        <w:tab/>
      </w:r>
      <w:r w:rsidR="00366E1C">
        <w:t xml:space="preserve">        </w:t>
      </w:r>
      <w:r w:rsidR="00510D81" w:rsidRPr="00155C72">
        <w:rPr>
          <w:color w:val="FF0000"/>
        </w:rPr>
        <w:t>100.77</w:t>
      </w:r>
    </w:p>
    <w:p w14:paraId="276E9986" w14:textId="5AF8E010" w:rsidR="002E71F7" w:rsidRDefault="002E71F7" w:rsidP="00156BB3">
      <w:pPr>
        <w:spacing w:after="0"/>
      </w:pPr>
      <w:r>
        <w:t>Concession (pizza)</w:t>
      </w:r>
      <w:r w:rsidR="00A56125">
        <w:tab/>
      </w:r>
      <w:r w:rsidR="00A56125">
        <w:tab/>
      </w:r>
      <w:r w:rsidR="00366E1C">
        <w:t xml:space="preserve">        </w:t>
      </w:r>
      <w:r w:rsidRPr="00155C72">
        <w:rPr>
          <w:color w:val="FF0000"/>
        </w:rPr>
        <w:t>125.00</w:t>
      </w:r>
    </w:p>
    <w:p w14:paraId="063A1A73" w14:textId="77777777" w:rsidR="00F72CB9" w:rsidRDefault="00510D81" w:rsidP="00156BB3">
      <w:pPr>
        <w:spacing w:after="0"/>
        <w:rPr>
          <w:color w:val="FF0000"/>
          <w:u w:val="single"/>
        </w:rPr>
      </w:pPr>
      <w:r>
        <w:t>Auctioneer Fee</w:t>
      </w:r>
      <w:r>
        <w:tab/>
      </w:r>
      <w:r>
        <w:tab/>
      </w:r>
      <w:r>
        <w:tab/>
      </w:r>
      <w:r w:rsidR="00366E1C" w:rsidRPr="008074A0">
        <w:t xml:space="preserve">        </w:t>
      </w:r>
      <w:r w:rsidRPr="008074A0">
        <w:rPr>
          <w:color w:val="FF0000"/>
        </w:rPr>
        <w:t>200.00</w:t>
      </w:r>
    </w:p>
    <w:p w14:paraId="28C685EE" w14:textId="5636063D" w:rsidR="00735788" w:rsidRPr="002715C2" w:rsidRDefault="008074A0" w:rsidP="00156BB3">
      <w:pPr>
        <w:spacing w:after="0"/>
        <w:rPr>
          <w:color w:val="FF0000"/>
          <w:u w:val="single"/>
        </w:rPr>
      </w:pPr>
      <w:r w:rsidRPr="008074A0">
        <w:t xml:space="preserve">Transport and Fee </w:t>
      </w:r>
      <w:r w:rsidRPr="008074A0">
        <w:rPr>
          <w:color w:val="FF0000"/>
        </w:rPr>
        <w:tab/>
      </w:r>
      <w:r w:rsidRPr="008074A0">
        <w:rPr>
          <w:color w:val="FF0000"/>
        </w:rPr>
        <w:tab/>
      </w:r>
      <w:r>
        <w:rPr>
          <w:color w:val="FF0000"/>
          <w:u w:val="single"/>
        </w:rPr>
        <w:t xml:space="preserve">          87.05</w:t>
      </w:r>
      <w:r w:rsidR="00CA7EA1" w:rsidRPr="002715C2">
        <w:rPr>
          <w:color w:val="FF0000"/>
          <w:u w:val="single"/>
        </w:rPr>
        <w:t xml:space="preserve"> </w:t>
      </w:r>
    </w:p>
    <w:p w14:paraId="73C7BEFE" w14:textId="1FDD666C" w:rsidR="00155C72" w:rsidRDefault="00156BB3" w:rsidP="00156BB3">
      <w:pPr>
        <w:spacing w:after="0"/>
        <w:rPr>
          <w:color w:val="FF0000"/>
        </w:rPr>
      </w:pPr>
      <w:r>
        <w:t>TOTAL EXPENSE</w:t>
      </w:r>
      <w:r>
        <w:tab/>
      </w:r>
      <w:r>
        <w:tab/>
      </w:r>
      <w:r>
        <w:tab/>
      </w:r>
      <w:r w:rsidR="00611357" w:rsidRPr="00A735E7">
        <w:rPr>
          <w:color w:val="FF0000"/>
        </w:rPr>
        <w:t xml:space="preserve">      </w:t>
      </w:r>
      <w:r w:rsidR="00A735E7">
        <w:rPr>
          <w:color w:val="FF0000"/>
        </w:rPr>
        <w:t xml:space="preserve"> </w:t>
      </w:r>
      <w:r w:rsidR="00611357" w:rsidRPr="00A735E7">
        <w:rPr>
          <w:color w:val="FF0000"/>
        </w:rPr>
        <w:t xml:space="preserve"> </w:t>
      </w:r>
      <w:r w:rsidR="00DA7C41">
        <w:rPr>
          <w:color w:val="FF0000"/>
        </w:rPr>
        <w:t>600.32</w:t>
      </w:r>
      <w:r w:rsidR="00611357" w:rsidRPr="00A735E7">
        <w:rPr>
          <w:color w:val="FF0000"/>
        </w:rPr>
        <w:t xml:space="preserve"> </w:t>
      </w:r>
    </w:p>
    <w:p w14:paraId="6BF8A15E" w14:textId="5A0ADC30" w:rsidR="008074A0" w:rsidRPr="00E31AA5" w:rsidRDefault="00E31AA5" w:rsidP="00156BB3">
      <w:pPr>
        <w:spacing w:after="0"/>
        <w:rPr>
          <w:color w:val="FF0000"/>
          <w:u w:val="single"/>
        </w:rPr>
      </w:pPr>
      <w:r>
        <w:t>TOTAL INCOME</w:t>
      </w:r>
      <w:r>
        <w:tab/>
      </w:r>
      <w:r>
        <w:tab/>
      </w:r>
      <w:r>
        <w:tab/>
      </w:r>
      <w:r w:rsidRPr="00E31AA5">
        <w:rPr>
          <w:u w:val="single"/>
        </w:rPr>
        <w:t xml:space="preserve">        991.00</w:t>
      </w:r>
    </w:p>
    <w:p w14:paraId="31D87B7C" w14:textId="1E6F7A78" w:rsidR="00155C72" w:rsidRDefault="00156BB3" w:rsidP="00156BB3">
      <w:pPr>
        <w:spacing w:after="0"/>
      </w:pPr>
      <w:r>
        <w:t>NET INCOME</w:t>
      </w:r>
      <w:r>
        <w:tab/>
      </w:r>
      <w:r>
        <w:tab/>
      </w:r>
      <w:r>
        <w:tab/>
      </w:r>
      <w:r w:rsidR="00611357">
        <w:t xml:space="preserve">        </w:t>
      </w:r>
      <w:r w:rsidR="001E0F7A">
        <w:t>390.68</w:t>
      </w:r>
    </w:p>
    <w:p w14:paraId="469FD557" w14:textId="77777777" w:rsidR="00156BB3" w:rsidRDefault="00156BB3"/>
    <w:p w14:paraId="3DC2F6A6" w14:textId="510B5F4A" w:rsidR="002E71F7" w:rsidRDefault="00661CF7" w:rsidP="00156BB3">
      <w:pPr>
        <w:spacing w:after="0"/>
      </w:pPr>
      <w:r>
        <w:t>A</w:t>
      </w:r>
      <w:r w:rsidR="002E71F7">
        <w:t xml:space="preserve">nimals checked in  </w:t>
      </w:r>
      <w:r>
        <w:tab/>
      </w:r>
      <w:r w:rsidR="002E71F7">
        <w:t xml:space="preserve"> 58</w:t>
      </w:r>
    </w:p>
    <w:p w14:paraId="1513E999" w14:textId="13D4909B" w:rsidR="002E71F7" w:rsidRDefault="002E71F7" w:rsidP="00156BB3">
      <w:pPr>
        <w:spacing w:after="0"/>
      </w:pPr>
      <w:r>
        <w:t>Sold</w:t>
      </w:r>
      <w:r w:rsidR="00A56125">
        <w:t xml:space="preserve">  </w:t>
      </w:r>
      <w:r w:rsidR="00A56125">
        <w:tab/>
      </w:r>
      <w:r w:rsidR="00A56125">
        <w:tab/>
      </w:r>
      <w:r w:rsidR="00A56125">
        <w:tab/>
      </w:r>
      <w:r w:rsidR="00155C72">
        <w:t xml:space="preserve"> </w:t>
      </w:r>
      <w:r w:rsidR="00A56125">
        <w:t>51</w:t>
      </w:r>
    </w:p>
    <w:p w14:paraId="15ADEC82" w14:textId="5CBC3A43" w:rsidR="002E71F7" w:rsidRDefault="00A56125" w:rsidP="00156BB3">
      <w:pPr>
        <w:spacing w:after="0"/>
      </w:pPr>
      <w:r>
        <w:t>PO’ed</w:t>
      </w:r>
      <w:r>
        <w:tab/>
      </w:r>
      <w:r>
        <w:tab/>
      </w:r>
      <w:r>
        <w:tab/>
        <w:t xml:space="preserve"> </w:t>
      </w:r>
      <w:r w:rsidR="00155C72">
        <w:t xml:space="preserve"> </w:t>
      </w:r>
      <w:r>
        <w:t>7</w:t>
      </w:r>
    </w:p>
    <w:p w14:paraId="4556156D" w14:textId="54FFAD98" w:rsidR="00A56125" w:rsidRDefault="00A56125" w:rsidP="00156BB3">
      <w:pPr>
        <w:spacing w:after="0"/>
      </w:pPr>
      <w:r>
        <w:t>Sellers</w:t>
      </w:r>
      <w:r>
        <w:tab/>
      </w:r>
      <w:r>
        <w:tab/>
      </w:r>
      <w:r w:rsidR="00661CF7">
        <w:tab/>
      </w:r>
      <w:r>
        <w:t>13</w:t>
      </w:r>
    </w:p>
    <w:p w14:paraId="3F08569F" w14:textId="6FB376FC" w:rsidR="00A56125" w:rsidRDefault="00A56125" w:rsidP="00156BB3">
      <w:pPr>
        <w:spacing w:after="0"/>
      </w:pPr>
      <w:r>
        <w:t>Reg. buyers</w:t>
      </w:r>
      <w:r>
        <w:tab/>
      </w:r>
      <w:r w:rsidR="00661CF7">
        <w:tab/>
      </w:r>
      <w:r>
        <w:t>27</w:t>
      </w:r>
    </w:p>
    <w:p w14:paraId="4A90A42A" w14:textId="52E8886C" w:rsidR="00A56125" w:rsidRDefault="00A56125" w:rsidP="00156BB3">
      <w:pPr>
        <w:spacing w:after="0"/>
      </w:pPr>
      <w:r>
        <w:t>Actual buyers</w:t>
      </w:r>
      <w:r>
        <w:tab/>
      </w:r>
      <w:r w:rsidR="00661CF7">
        <w:tab/>
      </w:r>
      <w:r>
        <w:t>15</w:t>
      </w:r>
    </w:p>
    <w:p w14:paraId="38D2DA8F" w14:textId="77777777" w:rsidR="00A56125" w:rsidRDefault="00A56125"/>
    <w:p w14:paraId="3E31A4A8" w14:textId="45BED9EA" w:rsidR="002E71F7" w:rsidRDefault="00156BB3">
      <w:r>
        <w:t>Highest Selling Buck</w:t>
      </w:r>
      <w:r w:rsidR="004F15DF">
        <w:tab/>
        <w:t>500.00</w:t>
      </w:r>
    </w:p>
    <w:p w14:paraId="6B8973D9" w14:textId="3D45753C" w:rsidR="00156BB3" w:rsidRDefault="00156BB3">
      <w:r>
        <w:t>Highest Selling Doe</w:t>
      </w:r>
      <w:r>
        <w:tab/>
        <w:t>775.00</w:t>
      </w:r>
    </w:p>
    <w:p w14:paraId="072AD0FE" w14:textId="45B2B4DF" w:rsidR="00156BB3" w:rsidRDefault="00156BB3">
      <w:r>
        <w:t>Highest Selling Wether</w:t>
      </w:r>
      <w:r>
        <w:tab/>
        <w:t xml:space="preserve"> </w:t>
      </w:r>
      <w:r w:rsidR="004F15DF">
        <w:t>160.00</w:t>
      </w:r>
    </w:p>
    <w:p w14:paraId="73D1BB21" w14:textId="577BEFCD" w:rsidR="004F15DF" w:rsidRDefault="004F15DF">
      <w:r>
        <w:t>Avg selling price</w:t>
      </w:r>
      <w:r>
        <w:tab/>
        <w:t>212.35</w:t>
      </w:r>
    </w:p>
    <w:sectPr w:rsidR="004F15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1F7"/>
    <w:rsid w:val="000068BF"/>
    <w:rsid w:val="00007014"/>
    <w:rsid w:val="00082E78"/>
    <w:rsid w:val="00155C72"/>
    <w:rsid w:val="00156BB3"/>
    <w:rsid w:val="001C5128"/>
    <w:rsid w:val="001E0F7A"/>
    <w:rsid w:val="00225A91"/>
    <w:rsid w:val="002575D8"/>
    <w:rsid w:val="002715C2"/>
    <w:rsid w:val="002A5451"/>
    <w:rsid w:val="002E71F7"/>
    <w:rsid w:val="00336BA9"/>
    <w:rsid w:val="003579D6"/>
    <w:rsid w:val="00366E1C"/>
    <w:rsid w:val="00424F16"/>
    <w:rsid w:val="00487DD0"/>
    <w:rsid w:val="004F15DF"/>
    <w:rsid w:val="00510D81"/>
    <w:rsid w:val="00521ABA"/>
    <w:rsid w:val="00543BA5"/>
    <w:rsid w:val="00591B89"/>
    <w:rsid w:val="00611357"/>
    <w:rsid w:val="00661CF7"/>
    <w:rsid w:val="007228C0"/>
    <w:rsid w:val="00724CED"/>
    <w:rsid w:val="00735788"/>
    <w:rsid w:val="00767CAF"/>
    <w:rsid w:val="00777882"/>
    <w:rsid w:val="00795051"/>
    <w:rsid w:val="008074A0"/>
    <w:rsid w:val="00813660"/>
    <w:rsid w:val="00881349"/>
    <w:rsid w:val="00A56125"/>
    <w:rsid w:val="00A735E7"/>
    <w:rsid w:val="00A92AFD"/>
    <w:rsid w:val="00AB18F1"/>
    <w:rsid w:val="00C17E6C"/>
    <w:rsid w:val="00C22E1A"/>
    <w:rsid w:val="00C82350"/>
    <w:rsid w:val="00CA7EA1"/>
    <w:rsid w:val="00CE4863"/>
    <w:rsid w:val="00DA2D7E"/>
    <w:rsid w:val="00DA7C41"/>
    <w:rsid w:val="00E21F04"/>
    <w:rsid w:val="00E31AA5"/>
    <w:rsid w:val="00F04CB9"/>
    <w:rsid w:val="00F72CB9"/>
    <w:rsid w:val="00F81326"/>
    <w:rsid w:val="00F95A6C"/>
    <w:rsid w:val="00FF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D9482"/>
  <w15:chartTrackingRefBased/>
  <w15:docId w15:val="{B28431C3-605C-46C1-8BCA-641FB7C93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 vandermatin</dc:creator>
  <cp:keywords/>
  <dc:description/>
  <cp:lastModifiedBy>gwen vandermatin</cp:lastModifiedBy>
  <cp:revision>44</cp:revision>
  <dcterms:created xsi:type="dcterms:W3CDTF">2020-10-11T20:33:00Z</dcterms:created>
  <dcterms:modified xsi:type="dcterms:W3CDTF">2020-10-23T01:44:00Z</dcterms:modified>
</cp:coreProperties>
</file>